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393" w:rsidRDefault="006C7393" w:rsidP="006C7393">
      <w:pPr>
        <w:ind w:left="-567" w:right="-1135"/>
        <w:jc w:val="right"/>
        <w:rPr>
          <w:color w:val="000000"/>
          <w:lang w:bidi="ru-RU"/>
        </w:rPr>
      </w:pPr>
    </w:p>
    <w:p w:rsidR="006C7393" w:rsidRDefault="006C7393" w:rsidP="006C7393">
      <w:pPr>
        <w:jc w:val="center"/>
        <w:rPr>
          <w:b/>
          <w:color w:val="161616"/>
        </w:rPr>
      </w:pPr>
      <w:r w:rsidRPr="00154629">
        <w:rPr>
          <w:b/>
          <w:color w:val="161616"/>
        </w:rPr>
        <w:t xml:space="preserve">Итоги проведения всероссийского Дня правовой помощи детям </w:t>
      </w:r>
    </w:p>
    <w:p w:rsidR="006C7393" w:rsidRDefault="00C902D3" w:rsidP="006C7393">
      <w:pPr>
        <w:jc w:val="center"/>
        <w:rPr>
          <w:b/>
          <w:color w:val="161616"/>
        </w:rPr>
      </w:pPr>
      <w:r>
        <w:rPr>
          <w:b/>
        </w:rPr>
        <w:t>18</w:t>
      </w:r>
      <w:r w:rsidR="006C7393" w:rsidRPr="00154629">
        <w:rPr>
          <w:b/>
        </w:rPr>
        <w:t xml:space="preserve"> </w:t>
      </w:r>
      <w:r>
        <w:rPr>
          <w:b/>
          <w:color w:val="161616"/>
        </w:rPr>
        <w:t>ноября 2016</w:t>
      </w:r>
      <w:r w:rsidR="006C7393" w:rsidRPr="00154629">
        <w:rPr>
          <w:b/>
          <w:color w:val="161616"/>
        </w:rPr>
        <w:t xml:space="preserve"> года в МБОУ </w:t>
      </w:r>
      <w:r w:rsidR="006C7393">
        <w:rPr>
          <w:b/>
          <w:color w:val="161616"/>
        </w:rPr>
        <w:t>«Верхнесуньская ООШ»</w:t>
      </w:r>
    </w:p>
    <w:p w:rsidR="006C7393" w:rsidRPr="00154629" w:rsidRDefault="006C7393" w:rsidP="006C7393">
      <w:pPr>
        <w:jc w:val="center"/>
        <w:rPr>
          <w:b/>
        </w:rPr>
      </w:pPr>
      <w:r w:rsidRPr="00154629">
        <w:rPr>
          <w:b/>
          <w:color w:val="161616"/>
        </w:rPr>
        <w:t xml:space="preserve"> Мамадышского муниципального района</w:t>
      </w:r>
    </w:p>
    <w:tbl>
      <w:tblPr>
        <w:tblOverlap w:val="never"/>
        <w:tblW w:w="9783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843"/>
        <w:gridCol w:w="4678"/>
        <w:gridCol w:w="1418"/>
      </w:tblGrid>
      <w:tr w:rsidR="00A038F0" w:rsidTr="00FA3F7F">
        <w:trPr>
          <w:trHeight w:val="93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38F0" w:rsidRDefault="00A038F0" w:rsidP="00C902D3">
            <w:r>
              <w:rPr>
                <w:color w:val="161616"/>
              </w:rPr>
              <w:t>ФИО и контакты ответственного должностного л</w:t>
            </w:r>
            <w:r w:rsidR="00C902D3">
              <w:rPr>
                <w:color w:val="161616"/>
              </w:rPr>
              <w:t>ица  за проведение мероприятия</w:t>
            </w:r>
            <w:r w:rsidR="00C902D3">
              <w:rPr>
                <w:color w:val="161616"/>
              </w:rPr>
              <w:br/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38F0" w:rsidRDefault="00A038F0" w:rsidP="00C902D3">
            <w:r>
              <w:t xml:space="preserve">Место </w:t>
            </w:r>
            <w:r w:rsidR="00C902D3">
              <w:t>и время</w:t>
            </w:r>
            <w:r w:rsidR="00C902D3">
              <w:br/>
              <w:t xml:space="preserve">проведения мероприятий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38F0" w:rsidRPr="00CF051F" w:rsidRDefault="00A038F0" w:rsidP="009477F3">
            <w:pPr>
              <w:jc w:val="center"/>
            </w:pPr>
            <w:r w:rsidRPr="00CF051F">
              <w:t xml:space="preserve">ФИО, должность и контактные данные представителей органов государственной власти, органов местного самоуправления, организаций, </w:t>
            </w:r>
          </w:p>
          <w:p w:rsidR="00A038F0" w:rsidRDefault="00A038F0" w:rsidP="009477F3">
            <w:pPr>
              <w:jc w:val="center"/>
            </w:pPr>
            <w:r w:rsidRPr="00CF051F">
              <w:t>а также адвокатов и нотариусов, привлеченных к участию в мероприятии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38F0" w:rsidRDefault="00A038F0" w:rsidP="00FA3F7F">
            <w:r>
              <w:t>Проблемные вопросы задаваемые учащимися</w:t>
            </w:r>
          </w:p>
        </w:tc>
      </w:tr>
      <w:tr w:rsidR="00A038F0" w:rsidTr="00B30782">
        <w:trPr>
          <w:cantSplit/>
          <w:trHeight w:val="231"/>
        </w:trPr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38F0" w:rsidRDefault="00A038F0" w:rsidP="009477F3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38F0" w:rsidRDefault="00A038F0" w:rsidP="009477F3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51F" w:rsidRDefault="00CF051F" w:rsidP="0036777D">
            <w:pPr>
              <w:jc w:val="center"/>
            </w:pPr>
          </w:p>
          <w:p w:rsidR="00A038F0" w:rsidRDefault="00A038F0" w:rsidP="0036777D">
            <w:pPr>
              <w:jc w:val="center"/>
            </w:pPr>
            <w:r>
              <w:t>Суньское сельское поселение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38F0" w:rsidRDefault="00A038F0" w:rsidP="009477F3"/>
        </w:tc>
      </w:tr>
      <w:tr w:rsidR="00A038F0" w:rsidTr="00C902D3">
        <w:trPr>
          <w:cantSplit/>
          <w:trHeight w:val="910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8F0" w:rsidRDefault="00A038F0" w:rsidP="009477F3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8F0" w:rsidRDefault="00A038F0" w:rsidP="009477F3"/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38F0" w:rsidRDefault="00A038F0" w:rsidP="00AA782F">
            <w:r>
              <w:t>Салахов Мансур Фарвазетдинович –</w:t>
            </w:r>
          </w:p>
          <w:p w:rsidR="00A038F0" w:rsidRDefault="00A038F0" w:rsidP="00AA782F">
            <w:r>
              <w:t xml:space="preserve">глава Суньского сельского поселения </w:t>
            </w:r>
          </w:p>
          <w:p w:rsidR="00A038F0" w:rsidRDefault="00A038F0" w:rsidP="00AA782F"/>
          <w:p w:rsidR="00CF051F" w:rsidRDefault="00CF051F" w:rsidP="00AA782F"/>
          <w:p w:rsidR="00CF051F" w:rsidRDefault="00CF051F" w:rsidP="00AA782F">
            <w:r>
              <w:t>Газизова Миляуша Наиловна- депутат Суньского сельского поселения</w:t>
            </w:r>
          </w:p>
          <w:p w:rsidR="00CF051F" w:rsidRDefault="00CF051F" w:rsidP="00AA782F"/>
          <w:p w:rsidR="00CF051F" w:rsidRDefault="00CF051F" w:rsidP="00AA782F"/>
          <w:p w:rsidR="00CF051F" w:rsidRDefault="00CF051F" w:rsidP="00AA782F">
            <w:r>
              <w:t>Хуснуллин Рамиль Гамирович-учитель обществознания МБОУ «Верхнесуньская ООШ»</w:t>
            </w:r>
          </w:p>
          <w:p w:rsidR="00A038F0" w:rsidRDefault="00A038F0" w:rsidP="006C7393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8F0" w:rsidRDefault="00A038F0" w:rsidP="009477F3"/>
        </w:tc>
      </w:tr>
      <w:tr w:rsidR="00A038F0" w:rsidTr="00C902D3">
        <w:trPr>
          <w:cantSplit/>
          <w:trHeight w:val="241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8F0" w:rsidRDefault="00C902D3" w:rsidP="009477F3">
            <w:r>
              <w:t xml:space="preserve">Зам. директора по УВР </w:t>
            </w:r>
            <w:r w:rsidR="00A038F0">
              <w:t>Газизова Миляуша Наиловна</w:t>
            </w:r>
          </w:p>
          <w:p w:rsidR="00A038F0" w:rsidRDefault="00A038F0" w:rsidP="009477F3"/>
          <w:p w:rsidR="00A038F0" w:rsidRPr="00A038F0" w:rsidRDefault="00A038F0" w:rsidP="009477F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8F0" w:rsidRDefault="00A038F0" w:rsidP="00AA782F">
            <w:pPr>
              <w:ind w:left="-10" w:firstLine="10"/>
            </w:pPr>
            <w:r>
              <w:t>МБОУ «Верхнесуньская ООШ»</w:t>
            </w:r>
          </w:p>
          <w:p w:rsidR="00A038F0" w:rsidRDefault="00A038F0" w:rsidP="009477F3">
            <w:r>
              <w:t>7.30.</w:t>
            </w:r>
          </w:p>
          <w:p w:rsidR="00A038F0" w:rsidRDefault="00A038F0" w:rsidP="009477F3"/>
          <w:p w:rsidR="00A038F0" w:rsidRPr="0036777D" w:rsidRDefault="00A038F0" w:rsidP="00C902D3"/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38F0" w:rsidRDefault="00A038F0" w:rsidP="006C739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8F0" w:rsidRDefault="00A038F0" w:rsidP="009477F3">
            <w:r>
              <w:t>Из каких источников мы можем узнать о своих правах, о новых изменениях  в них?</w:t>
            </w:r>
          </w:p>
          <w:p w:rsidR="00A038F0" w:rsidRDefault="00A038F0" w:rsidP="009477F3"/>
        </w:tc>
      </w:tr>
    </w:tbl>
    <w:p w:rsidR="006C7393" w:rsidRDefault="006C7393" w:rsidP="006C7393">
      <w:pPr>
        <w:ind w:left="-567" w:right="-1135"/>
        <w:jc w:val="center"/>
        <w:rPr>
          <w:color w:val="000000"/>
          <w:lang w:bidi="ru-RU"/>
        </w:rPr>
      </w:pPr>
    </w:p>
    <w:p w:rsidR="00CF051F" w:rsidRDefault="00CF051F" w:rsidP="006C7393">
      <w:pPr>
        <w:ind w:left="-567" w:right="-1135"/>
        <w:rPr>
          <w:color w:val="000000"/>
          <w:lang w:bidi="ru-RU"/>
        </w:rPr>
      </w:pPr>
    </w:p>
    <w:p w:rsidR="00CF051F" w:rsidRDefault="00D82BBF" w:rsidP="006C7393">
      <w:pPr>
        <w:ind w:left="-567" w:right="-1135"/>
        <w:rPr>
          <w:color w:val="000000"/>
          <w:lang w:bidi="ru-RU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13CE186D" wp14:editId="648BB678">
            <wp:simplePos x="0" y="0"/>
            <wp:positionH relativeFrom="column">
              <wp:posOffset>2836257</wp:posOffset>
            </wp:positionH>
            <wp:positionV relativeFrom="paragraph">
              <wp:posOffset>1238645</wp:posOffset>
            </wp:positionV>
            <wp:extent cx="2812212" cy="1842269"/>
            <wp:effectExtent l="19050" t="0" r="26670" b="615315"/>
            <wp:wrapNone/>
            <wp:docPr id="2" name="Рисунок 2" descr="C:\Users\Я\Desktop\IMG_20151120_07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IMG_20151120_074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40"/>
                    <a:stretch/>
                  </pic:blipFill>
                  <pic:spPr bwMode="auto">
                    <a:xfrm>
                      <a:off x="0" y="0"/>
                      <a:ext cx="2812415" cy="184240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51F">
        <w:rPr>
          <w:noProof/>
          <w:color w:val="000000"/>
        </w:rPr>
        <w:drawing>
          <wp:inline distT="0" distB="0" distL="0" distR="0" wp14:anchorId="015EA884" wp14:editId="277377F7">
            <wp:extent cx="2715812" cy="1759788"/>
            <wp:effectExtent l="19050" t="0" r="27940" b="564515"/>
            <wp:docPr id="1" name="Рисунок 1" descr="C:\Users\Я\Desktop\IMG_20151120_07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IMG_20151120_074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25" cy="17636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F051F" w:rsidRDefault="00CF051F" w:rsidP="006C7393">
      <w:pPr>
        <w:ind w:left="-567" w:right="-1135"/>
        <w:rPr>
          <w:color w:val="000000"/>
          <w:lang w:bidi="ru-RU"/>
        </w:rPr>
      </w:pPr>
    </w:p>
    <w:p w:rsidR="00CF051F" w:rsidRDefault="00CF051F" w:rsidP="006C7393">
      <w:pPr>
        <w:ind w:left="-567" w:right="-1135"/>
        <w:rPr>
          <w:color w:val="000000"/>
          <w:lang w:bidi="ru-RU"/>
        </w:rPr>
      </w:pPr>
    </w:p>
    <w:p w:rsidR="00CF051F" w:rsidRDefault="00CF051F" w:rsidP="006C7393">
      <w:pPr>
        <w:ind w:left="-567" w:right="-1135"/>
        <w:rPr>
          <w:color w:val="000000"/>
          <w:lang w:bidi="ru-RU"/>
        </w:rPr>
      </w:pPr>
    </w:p>
    <w:p w:rsidR="00CF051F" w:rsidRDefault="00CF051F" w:rsidP="006C7393">
      <w:pPr>
        <w:ind w:left="-567" w:right="-1135"/>
        <w:rPr>
          <w:color w:val="000000"/>
          <w:lang w:bidi="ru-RU"/>
        </w:rPr>
      </w:pPr>
    </w:p>
    <w:p w:rsidR="00CF051F" w:rsidRDefault="00CF051F" w:rsidP="006C7393">
      <w:pPr>
        <w:ind w:left="-567" w:right="-1135"/>
        <w:rPr>
          <w:color w:val="000000"/>
          <w:lang w:bidi="ru-RU"/>
        </w:rPr>
      </w:pPr>
    </w:p>
    <w:p w:rsidR="00CF051F" w:rsidRDefault="00CF051F" w:rsidP="006C7393">
      <w:pPr>
        <w:ind w:left="-567" w:right="-1135"/>
        <w:rPr>
          <w:color w:val="000000"/>
          <w:lang w:bidi="ru-RU"/>
        </w:rPr>
      </w:pPr>
    </w:p>
    <w:p w:rsidR="00CF051F" w:rsidRDefault="00CF051F" w:rsidP="006C7393">
      <w:pPr>
        <w:ind w:left="-567" w:right="-1135"/>
        <w:rPr>
          <w:color w:val="000000"/>
          <w:lang w:bidi="ru-RU"/>
        </w:rPr>
      </w:pPr>
    </w:p>
    <w:p w:rsidR="00CF051F" w:rsidRDefault="00CF051F" w:rsidP="006C7393">
      <w:pPr>
        <w:ind w:left="-567" w:right="-1135"/>
        <w:rPr>
          <w:color w:val="000000"/>
          <w:lang w:bidi="ru-RU"/>
        </w:rPr>
      </w:pPr>
    </w:p>
    <w:p w:rsidR="006C7393" w:rsidRDefault="0036777D" w:rsidP="006C7393">
      <w:pPr>
        <w:ind w:left="-567" w:right="-1135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              </w:t>
      </w:r>
      <w:r w:rsidR="006C7393">
        <w:rPr>
          <w:color w:val="000000"/>
          <w:lang w:bidi="ru-RU"/>
        </w:rPr>
        <w:t xml:space="preserve">                                    </w:t>
      </w:r>
      <w:r>
        <w:rPr>
          <w:color w:val="000000"/>
          <w:lang w:bidi="ru-RU"/>
        </w:rPr>
        <w:t xml:space="preserve">                </w:t>
      </w:r>
    </w:p>
    <w:p w:rsidR="001B46E6" w:rsidRPr="00A30B0A" w:rsidRDefault="00C902D3" w:rsidP="001B46E6">
      <w:pPr>
        <w:ind w:left="-567" w:right="-1" w:firstLine="283"/>
        <w:jc w:val="both"/>
      </w:pPr>
      <w:r>
        <w:t xml:space="preserve">           18</w:t>
      </w:r>
      <w:r w:rsidR="001B46E6">
        <w:t xml:space="preserve"> ноября </w:t>
      </w:r>
      <w:r w:rsidR="001B46E6">
        <w:rPr>
          <w:color w:val="000000"/>
          <w:lang w:bidi="ru-RU"/>
        </w:rPr>
        <w:t xml:space="preserve">прошел  День правовой помощи детям. На </w:t>
      </w:r>
      <w:r w:rsidR="001353DD">
        <w:rPr>
          <w:color w:val="000000"/>
          <w:lang w:bidi="ru-RU"/>
        </w:rPr>
        <w:t xml:space="preserve">тематический </w:t>
      </w:r>
      <w:r w:rsidR="001B46E6">
        <w:rPr>
          <w:color w:val="000000"/>
          <w:lang w:bidi="ru-RU"/>
        </w:rPr>
        <w:t xml:space="preserve">классный час был приглашен   Глава </w:t>
      </w:r>
      <w:r w:rsidR="001B46E6" w:rsidRPr="00A30B0A">
        <w:t xml:space="preserve"> </w:t>
      </w:r>
      <w:r w:rsidR="001B46E6">
        <w:t xml:space="preserve"> </w:t>
      </w:r>
      <w:r w:rsidR="001B46E6" w:rsidRPr="00A30B0A">
        <w:rPr>
          <w:color w:val="000000"/>
          <w:lang w:bidi="ru-RU"/>
        </w:rPr>
        <w:t>местного самоуправления</w:t>
      </w:r>
      <w:r w:rsidR="001B46E6">
        <w:rPr>
          <w:color w:val="000000"/>
          <w:lang w:bidi="ru-RU"/>
        </w:rPr>
        <w:t xml:space="preserve"> Салахов Мансур Фарвазетдинович.</w:t>
      </w:r>
      <w:r w:rsidR="001B46E6" w:rsidRPr="001B46E6">
        <w:t xml:space="preserve"> </w:t>
      </w:r>
      <w:r w:rsidR="001B46E6">
        <w:t>Разговор строили в форме диалога. Дети задавали вопросы и высказывали свое мнение. Затрагивались темы правового консультирования детей по вопросам их собственных прав, прав их родителей или законных представителей.</w:t>
      </w:r>
    </w:p>
    <w:p w:rsidR="002340B8" w:rsidRDefault="002340B8">
      <w:bookmarkStart w:id="0" w:name="_GoBack"/>
      <w:bookmarkEnd w:id="0"/>
    </w:p>
    <w:sectPr w:rsidR="002340B8" w:rsidSect="00CF051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B51"/>
    <w:rsid w:val="001353DD"/>
    <w:rsid w:val="001B46E6"/>
    <w:rsid w:val="002340B8"/>
    <w:rsid w:val="0036777D"/>
    <w:rsid w:val="006C7393"/>
    <w:rsid w:val="007A14C7"/>
    <w:rsid w:val="00A038F0"/>
    <w:rsid w:val="00AA782F"/>
    <w:rsid w:val="00B96B51"/>
    <w:rsid w:val="00C902D3"/>
    <w:rsid w:val="00CF051F"/>
    <w:rsid w:val="00D82BBF"/>
    <w:rsid w:val="00FA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5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5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dcterms:created xsi:type="dcterms:W3CDTF">2015-11-19T06:26:00Z</dcterms:created>
  <dcterms:modified xsi:type="dcterms:W3CDTF">2016-11-19T07:45:00Z</dcterms:modified>
</cp:coreProperties>
</file>